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6335" w14:textId="1363F0D3" w:rsidR="0029508E" w:rsidRPr="00537C9F" w:rsidRDefault="008E4075" w:rsidP="00702694">
      <w:pPr>
        <w:pStyle w:val="berschrift4"/>
        <w:rPr>
          <w:rFonts w:ascii="Verdana" w:hAnsi="Verdana" w:cs="Arial"/>
          <w:b w:val="0"/>
          <w:sz w:val="20"/>
          <w:szCs w:val="20"/>
          <w:lang w:val="fr-FR"/>
        </w:rPr>
      </w:pPr>
      <w:r w:rsidRPr="00537C9F">
        <w:rPr>
          <w:rFonts w:ascii="Verdana" w:hAnsi="Verdana" w:cs="Arial"/>
          <w:b w:val="0"/>
          <w:sz w:val="20"/>
          <w:szCs w:val="20"/>
          <w:lang w:val="fr-FR"/>
        </w:rPr>
        <w:t>Bitte</w:t>
      </w:r>
      <w:r w:rsidR="00BC2464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 bis </w:t>
      </w:r>
      <w:r w:rsidR="004768B0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zum </w:t>
      </w:r>
      <w:r w:rsidR="00F33323">
        <w:rPr>
          <w:rFonts w:ascii="Verdana" w:hAnsi="Verdana" w:cs="Arial"/>
          <w:sz w:val="20"/>
          <w:szCs w:val="20"/>
          <w:lang w:val="fr-FR"/>
        </w:rPr>
        <w:t>19</w:t>
      </w:r>
      <w:r w:rsidR="00537C9F" w:rsidRPr="00452ED2">
        <w:rPr>
          <w:rFonts w:ascii="Verdana" w:hAnsi="Verdana" w:cs="Arial"/>
          <w:sz w:val="20"/>
          <w:szCs w:val="20"/>
          <w:lang w:val="fr-FR"/>
        </w:rPr>
        <w:t>.</w:t>
      </w:r>
      <w:r w:rsidR="007445FB" w:rsidRPr="00537C9F">
        <w:rPr>
          <w:rFonts w:ascii="Verdana" w:hAnsi="Verdana" w:cs="Arial"/>
          <w:sz w:val="20"/>
          <w:szCs w:val="20"/>
          <w:lang w:val="fr-FR"/>
        </w:rPr>
        <w:t xml:space="preserve"> </w:t>
      </w:r>
      <w:r w:rsidR="00F33323">
        <w:rPr>
          <w:rFonts w:ascii="Verdana" w:hAnsi="Verdana" w:cs="Arial"/>
          <w:sz w:val="20"/>
          <w:szCs w:val="20"/>
          <w:lang w:val="fr-FR"/>
        </w:rPr>
        <w:t>Juni</w:t>
      </w:r>
      <w:r w:rsidR="009B3869">
        <w:rPr>
          <w:rFonts w:ascii="Verdana" w:hAnsi="Verdana" w:cs="Arial"/>
          <w:sz w:val="20"/>
          <w:szCs w:val="20"/>
          <w:lang w:val="fr-FR"/>
        </w:rPr>
        <w:t xml:space="preserve">, </w:t>
      </w:r>
      <w:r w:rsidR="006B4D71" w:rsidRPr="00537C9F">
        <w:rPr>
          <w:rFonts w:ascii="Verdana" w:hAnsi="Verdana" w:cs="Arial"/>
          <w:b w:val="0"/>
          <w:sz w:val="20"/>
          <w:szCs w:val="20"/>
          <w:lang w:val="fr-FR"/>
        </w:rPr>
        <w:t>zurück</w:t>
      </w:r>
      <w:r w:rsidR="009C3FD4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 </w:t>
      </w:r>
      <w:proofErr w:type="gramStart"/>
      <w:r w:rsidR="009C3FD4" w:rsidRPr="00537C9F">
        <w:rPr>
          <w:rFonts w:ascii="Verdana" w:hAnsi="Verdana" w:cs="Arial"/>
          <w:b w:val="0"/>
          <w:sz w:val="20"/>
          <w:szCs w:val="20"/>
          <w:lang w:val="fr-FR"/>
        </w:rPr>
        <w:t>an</w:t>
      </w:r>
      <w:r w:rsidR="00D12E8B" w:rsidRPr="00537C9F">
        <w:rPr>
          <w:rFonts w:ascii="Verdana" w:hAnsi="Verdana" w:cs="Arial"/>
          <w:b w:val="0"/>
          <w:sz w:val="20"/>
          <w:szCs w:val="20"/>
          <w:lang w:val="fr-FR"/>
        </w:rPr>
        <w:t>:</w:t>
      </w:r>
      <w:proofErr w:type="gramEnd"/>
      <w:r w:rsidR="00D12E8B" w:rsidRPr="00537C9F">
        <w:rPr>
          <w:rFonts w:ascii="Verdana" w:hAnsi="Verdana" w:cs="Arial"/>
          <w:b w:val="0"/>
          <w:sz w:val="20"/>
          <w:szCs w:val="20"/>
          <w:lang w:val="fr-FR"/>
        </w:rPr>
        <w:t xml:space="preserve"> </w:t>
      </w:r>
      <w:hyperlink r:id="rId6" w:history="1">
        <w:r w:rsidR="009C3FD4" w:rsidRPr="00537C9F">
          <w:rPr>
            <w:rStyle w:val="Hyperlink"/>
            <w:rFonts w:ascii="Verdana" w:hAnsi="Verdana" w:cs="Arial"/>
            <w:sz w:val="20"/>
            <w:szCs w:val="20"/>
            <w:lang w:val="fr-FR"/>
          </w:rPr>
          <w:t>tvsw@siegen-wittgenstein.de</w:t>
        </w:r>
      </w:hyperlink>
    </w:p>
    <w:p w14:paraId="7B18DF89" w14:textId="77777777" w:rsidR="00712A27" w:rsidRPr="00537C9F" w:rsidRDefault="00712A27" w:rsidP="00712A27">
      <w:pPr>
        <w:spacing w:after="0"/>
        <w:rPr>
          <w:sz w:val="20"/>
          <w:szCs w:val="20"/>
          <w:lang w:val="fr-FR" w:eastAsia="de-DE"/>
        </w:rPr>
      </w:pPr>
    </w:p>
    <w:p w14:paraId="04449192" w14:textId="77777777" w:rsidR="0029508E" w:rsidRPr="00537C9F" w:rsidRDefault="0029508E" w:rsidP="0076460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537C9F">
        <w:rPr>
          <w:rFonts w:ascii="Verdana" w:hAnsi="Verdana" w:cs="Arial"/>
          <w:sz w:val="20"/>
          <w:szCs w:val="20"/>
        </w:rPr>
        <w:t>Tourist-Info/Partner</w:t>
      </w:r>
      <w:r w:rsidRPr="00537C9F">
        <w:rPr>
          <w:rFonts w:ascii="Verdana" w:hAnsi="Verdana" w:cs="Arial"/>
          <w:sz w:val="20"/>
          <w:szCs w:val="20"/>
        </w:rPr>
        <w:tab/>
      </w:r>
      <w:r w:rsidRPr="00537C9F">
        <w:rPr>
          <w:rFonts w:ascii="Verdana" w:hAnsi="Verdana" w:cs="Arial"/>
          <w:sz w:val="20"/>
          <w:szCs w:val="20"/>
        </w:rPr>
        <w:tab/>
        <w:t>__________________________________________________</w:t>
      </w:r>
    </w:p>
    <w:p w14:paraId="559138D2" w14:textId="77777777" w:rsidR="0029508E" w:rsidRPr="00537C9F" w:rsidRDefault="0029508E" w:rsidP="0076460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Verdana" w:hAnsi="Verdana" w:cs="Arial"/>
          <w:sz w:val="20"/>
          <w:szCs w:val="20"/>
        </w:rPr>
      </w:pPr>
      <w:r w:rsidRPr="00537C9F">
        <w:rPr>
          <w:rFonts w:ascii="Verdana" w:hAnsi="Verdana" w:cs="Arial"/>
          <w:sz w:val="20"/>
          <w:szCs w:val="20"/>
        </w:rPr>
        <w:t>Ansprechpartner</w:t>
      </w:r>
      <w:r w:rsidRPr="00537C9F">
        <w:rPr>
          <w:rFonts w:ascii="Verdana" w:hAnsi="Verdana" w:cs="Arial"/>
          <w:sz w:val="20"/>
          <w:szCs w:val="20"/>
        </w:rPr>
        <w:tab/>
      </w:r>
      <w:r w:rsidRPr="00537C9F">
        <w:rPr>
          <w:rFonts w:ascii="Verdana" w:hAnsi="Verdana" w:cs="Arial"/>
          <w:sz w:val="20"/>
          <w:szCs w:val="20"/>
        </w:rPr>
        <w:tab/>
        <w:t>__________________________________________________</w:t>
      </w:r>
    </w:p>
    <w:p w14:paraId="3F3DC5A1" w14:textId="77777777" w:rsidR="00DB1089" w:rsidRPr="00712A27" w:rsidRDefault="00DB1089" w:rsidP="00712A27">
      <w:pPr>
        <w:spacing w:after="0"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3FD37633" w14:textId="77777777" w:rsidR="00891169" w:rsidRPr="00537C9F" w:rsidRDefault="006B4D71" w:rsidP="00A72B19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color w:val="FF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347F49" wp14:editId="7203EFD4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200025" cy="247650"/>
                <wp:effectExtent l="5080" t="12700" r="13970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726D" id="Rectangle 2" o:spid="_x0000_s1026" style="position:absolute;margin-left:-3.35pt;margin-top:.25pt;width:15.7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XCPp3twAAAAFAQAA&#10;DwAAAAAAAAAAAAAAAABhBAAAZHJzL2Rvd25yZXYueG1sUEsFBgAAAAAEAAQA8wAAAGoFAAAAAA==&#10;"/>
            </w:pict>
          </mc:Fallback>
        </mc:AlternateContent>
      </w:r>
      <w:r w:rsidR="009C3FD4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Magazin Auf ins WaldReich</w:t>
      </w:r>
      <w:r w:rsidR="004F35B6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 xml:space="preserve"> </w:t>
      </w:r>
      <w:r w:rsidR="00E45D4D" w:rsidRPr="00537C9F">
        <w:rPr>
          <w:rFonts w:ascii="Verdana" w:hAnsi="Verdana" w:cs="Arial"/>
          <w:bCs/>
          <w:sz w:val="16"/>
          <w:szCs w:val="16"/>
        </w:rPr>
        <w:t>(40</w:t>
      </w:r>
      <w:r w:rsidR="004F35B6" w:rsidRPr="00537C9F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004F35B6"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="009C3FD4" w:rsidRPr="00537C9F">
        <w:rPr>
          <w:rFonts w:ascii="Verdana" w:hAnsi="Verdana" w:cs="Arial"/>
          <w:bCs/>
          <w:sz w:val="16"/>
          <w:szCs w:val="16"/>
        </w:rPr>
        <w:t>Karton)</w:t>
      </w:r>
      <w:r w:rsidR="00A72B19" w:rsidRPr="00537C9F">
        <w:rPr>
          <w:rFonts w:ascii="Verdana" w:hAnsi="Verdana" w:cs="Arial"/>
          <w:bCs/>
          <w:sz w:val="16"/>
          <w:szCs w:val="16"/>
        </w:rPr>
        <w:br/>
      </w:r>
      <w:r w:rsidR="009C3FD4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 xml:space="preserve">Stück </w:t>
      </w:r>
      <w:r w:rsidR="00D07B69"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="0029508E" w:rsidRPr="00537C9F">
        <w:rPr>
          <w:rFonts w:ascii="Verdana" w:hAnsi="Verdana" w:cs="Arial"/>
          <w:sz w:val="16"/>
          <w:szCs w:val="16"/>
          <w:u w:val="single"/>
        </w:rPr>
        <w:tab/>
      </w:r>
      <w:r w:rsidR="0029508E" w:rsidRPr="00537C9F">
        <w:rPr>
          <w:rFonts w:ascii="Verdana" w:hAnsi="Verdana" w:cs="Arial"/>
          <w:sz w:val="16"/>
          <w:szCs w:val="16"/>
        </w:rPr>
        <w:t>Kartons</w:t>
      </w:r>
      <w:r w:rsidR="00ED09C7" w:rsidRPr="00537C9F">
        <w:rPr>
          <w:rFonts w:ascii="Verdana" w:hAnsi="Verdana" w:cs="Arial"/>
          <w:sz w:val="16"/>
          <w:szCs w:val="16"/>
        </w:rPr>
        <w:t xml:space="preserve"> </w:t>
      </w:r>
      <w:r w:rsidR="00A72B19" w:rsidRPr="00537C9F">
        <w:rPr>
          <w:rFonts w:ascii="Verdana" w:hAnsi="Verdana" w:cs="Arial"/>
          <w:sz w:val="16"/>
          <w:szCs w:val="16"/>
        </w:rPr>
        <w:br/>
      </w:r>
    </w:p>
    <w:p w14:paraId="2E6A4BA9" w14:textId="77777777" w:rsidR="004F35B6" w:rsidRPr="00537C9F" w:rsidRDefault="004F35B6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color w:val="FF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8FD4" wp14:editId="5BDE7C93">
                <wp:simplePos x="0" y="0"/>
                <wp:positionH relativeFrom="column">
                  <wp:posOffset>-42545</wp:posOffset>
                </wp:positionH>
                <wp:positionV relativeFrom="paragraph">
                  <wp:posOffset>3175</wp:posOffset>
                </wp:positionV>
                <wp:extent cx="200025" cy="247650"/>
                <wp:effectExtent l="5080" t="12700" r="13970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14EF2" id="Rectangle 2" o:spid="_x0000_s1026" style="position:absolute;margin-left:-3.35pt;margin-top:.25pt;width:15.7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XCPp3twAAAAF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Magazin Auf ins WaldReich En</w:t>
      </w:r>
      <w:r w:rsidR="00297A61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g</w:t>
      </w: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lisch</w:t>
      </w:r>
      <w:r w:rsidR="00E90F9A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 xml:space="preserve"> </w:t>
      </w:r>
      <w:r w:rsidR="00E45D4D" w:rsidRPr="00537C9F">
        <w:rPr>
          <w:rFonts w:ascii="Verdana" w:hAnsi="Verdana" w:cs="Arial"/>
          <w:bCs/>
          <w:sz w:val="16"/>
          <w:szCs w:val="16"/>
        </w:rPr>
        <w:t>(40</w:t>
      </w:r>
      <w:r w:rsidRPr="00537C9F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Pr="00537C9F">
        <w:rPr>
          <w:rFonts w:ascii="Verdana" w:hAnsi="Verdana" w:cs="Arial"/>
          <w:bCs/>
          <w:sz w:val="16"/>
          <w:szCs w:val="16"/>
        </w:rPr>
        <w:t>Karton)</w:t>
      </w:r>
      <w:r w:rsidR="00A72B19"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 xml:space="preserve">Kartons </w:t>
      </w:r>
    </w:p>
    <w:p w14:paraId="3EE550A9" w14:textId="77777777" w:rsidR="00A72B19" w:rsidRPr="00537C9F" w:rsidRDefault="00A72B1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E543B0F" w14:textId="25A5A253" w:rsidR="00DB1089" w:rsidRPr="00537C9F" w:rsidRDefault="004F35B6" w:rsidP="00A72B19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>Magazin Auf ins WaldReich Niederländisch</w:t>
      </w:r>
      <w:r w:rsidR="00E90F9A"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w:t xml:space="preserve"> </w:t>
      </w:r>
      <w:r w:rsidRPr="00537C9F">
        <w:rPr>
          <w:rFonts w:ascii="Verdana" w:hAnsi="Verdana" w:cs="Arial"/>
          <w:bCs/>
          <w:sz w:val="16"/>
          <w:szCs w:val="16"/>
        </w:rPr>
        <w:t>(</w:t>
      </w:r>
      <w:r w:rsidR="00E45D4D" w:rsidRPr="00537C9F">
        <w:rPr>
          <w:rFonts w:ascii="Verdana" w:hAnsi="Verdana" w:cs="Arial"/>
          <w:bCs/>
          <w:sz w:val="16"/>
          <w:szCs w:val="16"/>
        </w:rPr>
        <w:t>4</w:t>
      </w:r>
      <w:r w:rsidRPr="00537C9F">
        <w:rPr>
          <w:rFonts w:ascii="Verdana" w:hAnsi="Verdana" w:cs="Arial"/>
          <w:bCs/>
          <w:sz w:val="16"/>
          <w:szCs w:val="16"/>
        </w:rPr>
        <w:t xml:space="preserve">0 </w:t>
      </w:r>
      <w:proofErr w:type="gramStart"/>
      <w:r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Pr="00537C9F">
        <w:rPr>
          <w:rFonts w:ascii="Verdana" w:hAnsi="Verdana" w:cs="Arial"/>
          <w:bCs/>
          <w:sz w:val="16"/>
          <w:szCs w:val="16"/>
        </w:rPr>
        <w:t>Karton)</w:t>
      </w:r>
    </w:p>
    <w:p w14:paraId="006A9C39" w14:textId="0B5F72B8" w:rsidR="004F35B6" w:rsidRPr="00537C9F" w:rsidRDefault="00E27C72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vergriffen</w:t>
      </w:r>
    </w:p>
    <w:p w14:paraId="14F7EE3B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067B17C4" w14:textId="77777777" w:rsidR="00A72B19" w:rsidRPr="00537C9F" w:rsidRDefault="00A72B1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3B4B8060" w14:textId="77777777" w:rsidR="00D07B69" w:rsidRPr="00537C9F" w:rsidRDefault="006B4D71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1334B" wp14:editId="04299E34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5A6F1" id="Rectangle 5" o:spid="_x0000_s1026" style="position:absolute;margin-left:-3.35pt;margin-top:3.1pt;width:1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="009C3FD4" w:rsidRPr="00537C9F">
        <w:rPr>
          <w:rFonts w:ascii="Verdana" w:hAnsi="Verdana" w:cs="Arial"/>
          <w:b/>
          <w:bCs/>
          <w:sz w:val="16"/>
          <w:szCs w:val="16"/>
        </w:rPr>
        <w:t xml:space="preserve">Pocketguide Wandern </w:t>
      </w:r>
      <w:r w:rsidR="007B6BA2" w:rsidRPr="00537C9F">
        <w:rPr>
          <w:rFonts w:ascii="Verdana" w:hAnsi="Verdana" w:cs="Arial"/>
          <w:bCs/>
          <w:sz w:val="16"/>
          <w:szCs w:val="16"/>
        </w:rPr>
        <w:t>(</w:t>
      </w:r>
      <w:r w:rsidR="00DF4D8C" w:rsidRPr="00537C9F">
        <w:rPr>
          <w:rFonts w:ascii="Verdana" w:hAnsi="Verdana" w:cs="Arial"/>
          <w:bCs/>
          <w:sz w:val="16"/>
          <w:szCs w:val="16"/>
        </w:rPr>
        <w:t>10</w:t>
      </w:r>
      <w:r w:rsidR="0089039D" w:rsidRPr="00537C9F">
        <w:rPr>
          <w:rFonts w:ascii="Verdana" w:hAnsi="Verdana" w:cs="Arial"/>
          <w:bCs/>
          <w:sz w:val="16"/>
          <w:szCs w:val="16"/>
        </w:rPr>
        <w:t>0</w:t>
      </w:r>
      <w:r w:rsidR="004F35B6" w:rsidRPr="00537C9F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004F35B6" w:rsidRPr="00537C9F">
        <w:rPr>
          <w:rFonts w:ascii="Verdana" w:hAnsi="Verdana" w:cs="Arial"/>
          <w:bCs/>
          <w:sz w:val="16"/>
          <w:szCs w:val="16"/>
        </w:rPr>
        <w:t>Stk.</w:t>
      </w:r>
      <w:r w:rsidR="0014069B" w:rsidRPr="00537C9F">
        <w:rPr>
          <w:rFonts w:ascii="Verdana" w:hAnsi="Verdana" w:cs="Arial"/>
          <w:bCs/>
          <w:sz w:val="16"/>
          <w:szCs w:val="16"/>
        </w:rPr>
        <w:t>/</w:t>
      </w:r>
      <w:proofErr w:type="gramEnd"/>
      <w:r w:rsidR="007B6BA2" w:rsidRPr="00537C9F">
        <w:rPr>
          <w:rFonts w:ascii="Verdana" w:hAnsi="Verdana" w:cs="Arial"/>
          <w:bCs/>
          <w:sz w:val="16"/>
          <w:szCs w:val="16"/>
        </w:rPr>
        <w:t>Karton)</w:t>
      </w:r>
      <w:r w:rsidR="00DB1089" w:rsidRPr="00537C9F">
        <w:rPr>
          <w:rFonts w:ascii="Verdana" w:hAnsi="Verdana" w:cs="Arial"/>
          <w:bCs/>
          <w:sz w:val="16"/>
          <w:szCs w:val="16"/>
        </w:rPr>
        <w:t xml:space="preserve"> </w:t>
      </w:r>
      <w:r w:rsidR="00A72B19" w:rsidRPr="00537C9F">
        <w:rPr>
          <w:rFonts w:ascii="Verdana" w:hAnsi="Verdana" w:cs="Arial"/>
          <w:sz w:val="16"/>
          <w:szCs w:val="16"/>
        </w:rPr>
        <w:br/>
      </w:r>
      <w:r w:rsidR="00712A27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29508E"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="00D07B69"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="0029508E" w:rsidRPr="00537C9F">
        <w:rPr>
          <w:rFonts w:ascii="Verdana" w:hAnsi="Verdana" w:cs="Arial"/>
          <w:sz w:val="16"/>
          <w:szCs w:val="16"/>
          <w:u w:val="single"/>
        </w:rPr>
        <w:tab/>
      </w:r>
      <w:r w:rsidR="0029508E" w:rsidRPr="00537C9F">
        <w:rPr>
          <w:rFonts w:ascii="Verdana" w:hAnsi="Verdana" w:cs="Arial"/>
          <w:sz w:val="16"/>
          <w:szCs w:val="16"/>
        </w:rPr>
        <w:t>Kartons</w:t>
      </w:r>
    </w:p>
    <w:p w14:paraId="5A88AD9D" w14:textId="77777777" w:rsidR="00B45006" w:rsidRPr="00537C9F" w:rsidRDefault="00B45006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4879542C" w14:textId="77777777" w:rsidR="00B45006" w:rsidRPr="00537C9F" w:rsidRDefault="00B45006" w:rsidP="00B45006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A6D382" wp14:editId="5A0CF8EB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39E3" id="Rectangle 5" o:spid="_x0000_s1026" style="position:absolute;margin-left:-3.35pt;margin-top:3.1pt;width:15.75pt;height:1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Pocketguide Wandern Englisch </w:t>
      </w:r>
      <w:r w:rsidRPr="00537C9F">
        <w:rPr>
          <w:rFonts w:ascii="Verdana" w:hAnsi="Verdana" w:cs="Arial"/>
          <w:bCs/>
          <w:sz w:val="16"/>
          <w:szCs w:val="16"/>
        </w:rPr>
        <w:t xml:space="preserve">(100 </w:t>
      </w:r>
      <w:proofErr w:type="gramStart"/>
      <w:r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Pr="00537C9F">
        <w:rPr>
          <w:rFonts w:ascii="Verdana" w:hAnsi="Verdana" w:cs="Arial"/>
          <w:bCs/>
          <w:sz w:val="16"/>
          <w:szCs w:val="16"/>
        </w:rPr>
        <w:t>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719F0AA7" w14:textId="77777777" w:rsidR="00A72B19" w:rsidRPr="00537C9F" w:rsidRDefault="00A72B1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D688D5E" w14:textId="77777777" w:rsidR="00A72B19" w:rsidRPr="00537C9F" w:rsidRDefault="004768B0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B62F48" wp14:editId="6E40A3D0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1EEF" id="Rectangle 5" o:spid="_x0000_s1026" style="position:absolute;margin-left:-3.35pt;margin-top:3.1pt;width:15.7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Pocketguide Wandern Niederländisch</w:t>
      </w:r>
      <w:r w:rsidR="00E90F9A"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537C9F">
        <w:rPr>
          <w:rFonts w:ascii="Verdana" w:hAnsi="Verdana" w:cs="Arial"/>
          <w:bCs/>
          <w:sz w:val="16"/>
          <w:szCs w:val="16"/>
        </w:rPr>
        <w:t>(</w:t>
      </w:r>
      <w:r w:rsidR="00DF4D8C" w:rsidRPr="00537C9F">
        <w:rPr>
          <w:rFonts w:ascii="Verdana" w:hAnsi="Verdana" w:cs="Arial"/>
          <w:bCs/>
          <w:sz w:val="16"/>
          <w:szCs w:val="16"/>
        </w:rPr>
        <w:t>10</w:t>
      </w:r>
      <w:r w:rsidRPr="00537C9F">
        <w:rPr>
          <w:rFonts w:ascii="Verdana" w:hAnsi="Verdana" w:cs="Arial"/>
          <w:bCs/>
          <w:sz w:val="16"/>
          <w:szCs w:val="16"/>
        </w:rPr>
        <w:t xml:space="preserve">0 </w:t>
      </w:r>
      <w:proofErr w:type="gramStart"/>
      <w:r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Pr="00537C9F">
        <w:rPr>
          <w:rFonts w:ascii="Verdana" w:hAnsi="Verdana" w:cs="Arial"/>
          <w:bCs/>
          <w:sz w:val="16"/>
          <w:szCs w:val="16"/>
        </w:rPr>
        <w:t>Karton)</w:t>
      </w:r>
      <w:r w:rsidR="00A72B19" w:rsidRPr="00537C9F">
        <w:rPr>
          <w:rFonts w:ascii="Verdana" w:hAnsi="Verdana" w:cs="Arial"/>
          <w:bCs/>
          <w:sz w:val="16"/>
          <w:szCs w:val="16"/>
        </w:rPr>
        <w:br/>
      </w:r>
      <w:r w:rsidR="00712A27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 xml:space="preserve">Stück oder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2F045426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541CF92A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68FA568" w14:textId="77777777" w:rsidR="00DB1089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D9476B" wp14:editId="6A959A3A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FF33" id="Rectangle 5" o:spid="_x0000_s1026" style="position:absolute;margin-left:-3.35pt;margin-top:3.1pt;width:15.75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Pocketguide Radfahren </w:t>
      </w:r>
      <w:r w:rsidRPr="00537C9F">
        <w:rPr>
          <w:rFonts w:ascii="Verdana" w:hAnsi="Verdana" w:cs="Arial"/>
          <w:bCs/>
          <w:sz w:val="16"/>
          <w:szCs w:val="16"/>
        </w:rPr>
        <w:t xml:space="preserve">(100 </w:t>
      </w:r>
      <w:proofErr w:type="gramStart"/>
      <w:r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Pr="00537C9F">
        <w:rPr>
          <w:rFonts w:ascii="Verdana" w:hAnsi="Verdana" w:cs="Arial"/>
          <w:bCs/>
          <w:sz w:val="16"/>
          <w:szCs w:val="16"/>
        </w:rPr>
        <w:t>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</w:rPr>
        <w:t>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7FC98F39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2887511" w14:textId="77777777" w:rsidR="00712A27" w:rsidRPr="00537C9F" w:rsidRDefault="00712A27" w:rsidP="00A72B19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</w:p>
    <w:p w14:paraId="77FFF4A6" w14:textId="77777777" w:rsidR="0060069C" w:rsidRPr="00537C9F" w:rsidRDefault="00712A27" w:rsidP="0060069C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4A926B" wp14:editId="2FDFC333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E099C" id="Rectangle 5" o:spid="_x0000_s1026" style="position:absolute;margin-left:-3.35pt;margin-top:3.1pt;width:15.7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="007445FB" w:rsidRPr="00537C9F">
        <w:rPr>
          <w:rFonts w:ascii="Verdana" w:hAnsi="Verdana" w:cs="Arial"/>
          <w:b/>
          <w:bCs/>
          <w:sz w:val="16"/>
          <w:szCs w:val="16"/>
        </w:rPr>
        <w:t>Faltkarte F</w: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reiZeit </w:t>
      </w:r>
      <w:r w:rsidR="0060069C" w:rsidRPr="00537C9F">
        <w:rPr>
          <w:rFonts w:ascii="Verdana" w:hAnsi="Verdana" w:cs="Arial"/>
          <w:bCs/>
          <w:sz w:val="16"/>
          <w:szCs w:val="16"/>
        </w:rPr>
        <w:t>(</w:t>
      </w:r>
      <w:r w:rsidR="00A40948" w:rsidRPr="00537C9F">
        <w:rPr>
          <w:rFonts w:ascii="Verdana" w:hAnsi="Verdana" w:cs="Arial"/>
          <w:bCs/>
          <w:sz w:val="16"/>
          <w:szCs w:val="16"/>
        </w:rPr>
        <w:t>6</w:t>
      </w:r>
      <w:r w:rsidR="0060069C" w:rsidRPr="00537C9F">
        <w:rPr>
          <w:rFonts w:ascii="Verdana" w:hAnsi="Verdana" w:cs="Arial"/>
          <w:bCs/>
          <w:sz w:val="16"/>
          <w:szCs w:val="16"/>
        </w:rPr>
        <w:t xml:space="preserve">0 </w:t>
      </w:r>
      <w:proofErr w:type="gramStart"/>
      <w:r w:rsidR="0060069C"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="0060069C" w:rsidRPr="00537C9F">
        <w:rPr>
          <w:rFonts w:ascii="Verdana" w:hAnsi="Verdana" w:cs="Arial"/>
          <w:bCs/>
          <w:sz w:val="16"/>
          <w:szCs w:val="16"/>
        </w:rPr>
        <w:t>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="0060069C" w:rsidRPr="00537C9F">
        <w:rPr>
          <w:rFonts w:ascii="Verdana" w:hAnsi="Verdana" w:cs="Arial"/>
          <w:sz w:val="16"/>
          <w:szCs w:val="16"/>
          <w:u w:val="single"/>
        </w:rPr>
        <w:tab/>
      </w:r>
      <w:r w:rsidR="0060069C" w:rsidRPr="00537C9F">
        <w:rPr>
          <w:rFonts w:ascii="Verdana" w:hAnsi="Verdana" w:cs="Arial"/>
          <w:sz w:val="16"/>
          <w:szCs w:val="16"/>
        </w:rPr>
        <w:t>Kartons</w:t>
      </w:r>
    </w:p>
    <w:p w14:paraId="31597EAA" w14:textId="77777777" w:rsidR="003469DC" w:rsidRPr="00537C9F" w:rsidRDefault="003469DC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515D0B0F" w14:textId="77777777" w:rsidR="003469DC" w:rsidRPr="00537C9F" w:rsidRDefault="003469DC" w:rsidP="003469DC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05B70" wp14:editId="43D09E58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0" t="0" r="28575" b="1905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8BC4B" id="Rechteck 12" o:spid="_x0000_s1026" style="position:absolute;margin-left:-3.35pt;margin-top:3.1pt;width:15.75pt;height:1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Broschüre FreiZeit Englisch</w:t>
      </w:r>
      <w:r w:rsidR="004242C5"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242C5" w:rsidRPr="00537C9F">
        <w:rPr>
          <w:rFonts w:ascii="Verdana" w:hAnsi="Verdana" w:cs="Arial"/>
          <w:bCs/>
          <w:sz w:val="16"/>
          <w:szCs w:val="16"/>
        </w:rPr>
        <w:t xml:space="preserve">(60 </w:t>
      </w:r>
      <w:proofErr w:type="gramStart"/>
      <w:r w:rsidR="004242C5"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="004242C5" w:rsidRPr="00537C9F">
        <w:rPr>
          <w:rFonts w:ascii="Verdana" w:hAnsi="Verdana" w:cs="Arial"/>
          <w:bCs/>
          <w:sz w:val="16"/>
          <w:szCs w:val="16"/>
        </w:rPr>
        <w:t>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>Kartons</w:t>
      </w:r>
    </w:p>
    <w:p w14:paraId="797E2D57" w14:textId="77777777" w:rsidR="003469DC" w:rsidRPr="00537C9F" w:rsidRDefault="003469DC" w:rsidP="003469DC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</w:p>
    <w:p w14:paraId="789E5C36" w14:textId="77777777" w:rsidR="00A72B19" w:rsidRPr="00537C9F" w:rsidRDefault="003469DC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577AD3" wp14:editId="780FB6DB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0" t="0" r="28575" b="19050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48F8" id="Rechteck 13" o:spid="_x0000_s1026" style="position:absolute;margin-left:-3.35pt;margin-top:3.1pt;width:15.7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Broschüre FreiZeit Niederländisch</w:t>
      </w:r>
      <w:r w:rsidR="004242C5"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242C5" w:rsidRPr="00537C9F">
        <w:rPr>
          <w:rFonts w:ascii="Verdana" w:hAnsi="Verdana" w:cs="Arial"/>
          <w:bCs/>
          <w:sz w:val="16"/>
          <w:szCs w:val="16"/>
        </w:rPr>
        <w:t xml:space="preserve">(60 </w:t>
      </w:r>
      <w:proofErr w:type="gramStart"/>
      <w:r w:rsidR="004242C5"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="004242C5" w:rsidRPr="00537C9F">
        <w:rPr>
          <w:rFonts w:ascii="Verdana" w:hAnsi="Verdana" w:cs="Arial"/>
          <w:bCs/>
          <w:sz w:val="16"/>
          <w:szCs w:val="16"/>
        </w:rPr>
        <w:t>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  <w:r w:rsidR="00333528">
        <w:rPr>
          <w:rFonts w:ascii="Verdana" w:hAnsi="Verdana" w:cs="Arial"/>
          <w:sz w:val="16"/>
          <w:szCs w:val="16"/>
        </w:rPr>
        <w:t xml:space="preserve"> oder </w:t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="00333528">
        <w:rPr>
          <w:rFonts w:ascii="Verdana" w:hAnsi="Verdana" w:cs="Arial"/>
          <w:sz w:val="16"/>
          <w:szCs w:val="16"/>
        </w:rPr>
        <w:t>Kartons</w:t>
      </w:r>
    </w:p>
    <w:p w14:paraId="6E447C53" w14:textId="77777777" w:rsidR="007445FB" w:rsidRPr="00537C9F" w:rsidRDefault="007445FB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54626DF8" w14:textId="77777777" w:rsidR="00537C9F" w:rsidRPr="00537C9F" w:rsidRDefault="00537C9F" w:rsidP="00537C9F">
      <w:pPr>
        <w:spacing w:after="0" w:line="360" w:lineRule="auto"/>
        <w:ind w:left="708" w:firstLine="1"/>
        <w:rPr>
          <w:rFonts w:ascii="Verdana" w:hAnsi="Verdana" w:cs="Arial"/>
          <w:bCs/>
          <w:sz w:val="16"/>
          <w:szCs w:val="16"/>
        </w:rPr>
      </w:pPr>
    </w:p>
    <w:p w14:paraId="5F2199A2" w14:textId="77777777" w:rsidR="00537C9F" w:rsidRPr="00537C9F" w:rsidRDefault="00537C9F" w:rsidP="00537C9F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bCs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E6F755" wp14:editId="70AB3072">
                <wp:simplePos x="0" y="0"/>
                <wp:positionH relativeFrom="column">
                  <wp:posOffset>-42545</wp:posOffset>
                </wp:positionH>
                <wp:positionV relativeFrom="paragraph">
                  <wp:posOffset>39370</wp:posOffset>
                </wp:positionV>
                <wp:extent cx="200025" cy="247650"/>
                <wp:effectExtent l="5080" t="10795" r="1397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5A9CC" id="Rectangle 5" o:spid="_x0000_s1026" style="position:absolute;margin-left:-3.35pt;margin-top:3.1pt;width:15.75pt;height:1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"/>
            </w:pict>
          </mc:Fallback>
        </mc:AlternateContent>
      </w:r>
      <w:r w:rsidRPr="00537C9F">
        <w:rPr>
          <w:rFonts w:ascii="Verdana" w:hAnsi="Verdana" w:cs="Arial"/>
          <w:b/>
          <w:bCs/>
          <w:sz w:val="16"/>
          <w:szCs w:val="16"/>
        </w:rPr>
        <w:t>Faltkarte Regional</w:t>
      </w:r>
      <w:r w:rsidR="00333528">
        <w:rPr>
          <w:rFonts w:ascii="Verdana" w:hAnsi="Verdana" w:cs="Arial"/>
          <w:b/>
          <w:bCs/>
          <w:sz w:val="16"/>
          <w:szCs w:val="16"/>
        </w:rPr>
        <w:t xml:space="preserve"> einkaufen</w:t>
      </w:r>
      <w:r w:rsidRPr="00537C9F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537C9F">
        <w:rPr>
          <w:rFonts w:ascii="Verdana" w:hAnsi="Verdana" w:cs="Arial"/>
          <w:bCs/>
          <w:sz w:val="16"/>
          <w:szCs w:val="16"/>
        </w:rPr>
        <w:t xml:space="preserve">(60 </w:t>
      </w:r>
      <w:proofErr w:type="gramStart"/>
      <w:r w:rsidRPr="00537C9F">
        <w:rPr>
          <w:rFonts w:ascii="Verdana" w:hAnsi="Verdana" w:cs="Arial"/>
          <w:bCs/>
          <w:sz w:val="16"/>
          <w:szCs w:val="16"/>
        </w:rPr>
        <w:t>Stk./</w:t>
      </w:r>
      <w:proofErr w:type="gramEnd"/>
      <w:r w:rsidRPr="00537C9F">
        <w:rPr>
          <w:rFonts w:ascii="Verdana" w:hAnsi="Verdana" w:cs="Arial"/>
          <w:bCs/>
          <w:sz w:val="16"/>
          <w:szCs w:val="16"/>
        </w:rPr>
        <w:t>Karton)</w:t>
      </w:r>
      <w:r w:rsidRPr="00537C9F">
        <w:rPr>
          <w:rFonts w:ascii="Verdana" w:hAnsi="Verdana" w:cs="Arial"/>
          <w:bCs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 oder</w:t>
      </w:r>
      <w:r w:rsidR="00333528">
        <w:rPr>
          <w:rFonts w:ascii="Verdana" w:hAnsi="Verdana" w:cs="Arial"/>
          <w:sz w:val="16"/>
          <w:szCs w:val="16"/>
        </w:rPr>
        <w:t xml:space="preserve"> </w:t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Kartons</w:t>
      </w:r>
    </w:p>
    <w:p w14:paraId="270FD430" w14:textId="77777777" w:rsidR="00537C9F" w:rsidRPr="00537C9F" w:rsidRDefault="00537C9F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254C0457" w14:textId="77777777" w:rsidR="00DB1089" w:rsidRPr="00537C9F" w:rsidRDefault="00DB1089" w:rsidP="00A72B1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704F3B58" w14:textId="77777777" w:rsidR="006B4D71" w:rsidRDefault="006B4D71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noProof/>
          <w:color w:val="C0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E8AEF" wp14:editId="15D4E70A">
                <wp:simplePos x="0" y="0"/>
                <wp:positionH relativeFrom="column">
                  <wp:posOffset>-42545</wp:posOffset>
                </wp:positionH>
                <wp:positionV relativeFrom="paragraph">
                  <wp:posOffset>5080</wp:posOffset>
                </wp:positionV>
                <wp:extent cx="200025" cy="247650"/>
                <wp:effectExtent l="5080" t="5080" r="13970" b="1397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A8D0" id="Rectangle 31" o:spid="_x0000_s1026" style="position:absolute;margin-left:-3.35pt;margin-top:.4pt;width:15.7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"/>
            </w:pict>
          </mc:Fallback>
        </mc:AlternateContent>
      </w:r>
      <w:r w:rsidR="009B3869">
        <w:rPr>
          <w:rFonts w:ascii="Verdana" w:hAnsi="Verdana" w:cs="Arial"/>
          <w:b/>
          <w:sz w:val="16"/>
          <w:szCs w:val="16"/>
        </w:rPr>
        <w:t>Flyer Trekkingplätze</w:t>
      </w:r>
      <w:r w:rsidR="00A72B19" w:rsidRPr="00537C9F">
        <w:rPr>
          <w:rFonts w:ascii="Verdana" w:hAnsi="Verdana" w:cs="Arial"/>
          <w:b/>
          <w:sz w:val="16"/>
          <w:szCs w:val="16"/>
        </w:rPr>
        <w:br/>
      </w:r>
      <w:r w:rsidR="00712A27" w:rsidRPr="00537C9F">
        <w:rPr>
          <w:rFonts w:ascii="Verdana" w:hAnsi="Verdana" w:cs="Arial"/>
          <w:sz w:val="16"/>
          <w:szCs w:val="16"/>
        </w:rPr>
        <w:t xml:space="preserve">Anzahl: </w:t>
      </w:r>
      <w:r w:rsidR="00333528" w:rsidRPr="00537C9F">
        <w:rPr>
          <w:rFonts w:ascii="Verdana" w:hAnsi="Verdana" w:cs="Arial"/>
          <w:sz w:val="16"/>
          <w:szCs w:val="16"/>
        </w:rPr>
        <w:tab/>
      </w:r>
      <w:r w:rsidR="00333528"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</w:p>
    <w:p w14:paraId="2AA49296" w14:textId="77777777" w:rsidR="009B3869" w:rsidRDefault="009B3869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06984276" w14:textId="77777777" w:rsidR="009B3869" w:rsidRPr="00537C9F" w:rsidRDefault="009B3869" w:rsidP="009B3869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</w:p>
    <w:p w14:paraId="1A3A64AA" w14:textId="77777777" w:rsidR="009B3869" w:rsidRPr="00537C9F" w:rsidRDefault="009B3869" w:rsidP="00712A27">
      <w:pPr>
        <w:spacing w:after="0" w:line="360" w:lineRule="auto"/>
        <w:ind w:left="708" w:firstLine="1"/>
        <w:rPr>
          <w:rFonts w:ascii="Verdana" w:hAnsi="Verdana" w:cs="Arial"/>
          <w:sz w:val="16"/>
          <w:szCs w:val="16"/>
        </w:rPr>
      </w:pPr>
      <w:r w:rsidRPr="00537C9F">
        <w:rPr>
          <w:rFonts w:ascii="Verdana" w:hAnsi="Verdana" w:cs="Arial"/>
          <w:b/>
          <w:noProof/>
          <w:color w:val="C00000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3B039FC" wp14:editId="3AAD39BC">
                <wp:simplePos x="0" y="0"/>
                <wp:positionH relativeFrom="column">
                  <wp:posOffset>-42545</wp:posOffset>
                </wp:positionH>
                <wp:positionV relativeFrom="paragraph">
                  <wp:posOffset>5080</wp:posOffset>
                </wp:positionV>
                <wp:extent cx="200025" cy="247650"/>
                <wp:effectExtent l="5080" t="5080" r="13970" b="1397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7EDEA" id="Rectangle 31" o:spid="_x0000_s1026" style="position:absolute;margin-left:-3.35pt;margin-top:.4pt;width:15.75pt;height:19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"/>
            </w:pict>
          </mc:Fallback>
        </mc:AlternateContent>
      </w:r>
      <w:r w:rsidRPr="00537C9F">
        <w:rPr>
          <w:rFonts w:ascii="Verdana" w:hAnsi="Verdana" w:cs="Arial"/>
          <w:b/>
          <w:sz w:val="16"/>
          <w:szCs w:val="16"/>
        </w:rPr>
        <w:t>Lesezeichen</w:t>
      </w:r>
      <w:r w:rsidRPr="00537C9F">
        <w:rPr>
          <w:rFonts w:ascii="Verdana" w:hAnsi="Verdana" w:cs="Arial"/>
          <w:b/>
          <w:sz w:val="16"/>
          <w:szCs w:val="16"/>
        </w:rPr>
        <w:br/>
      </w:r>
      <w:r w:rsidRPr="00537C9F">
        <w:rPr>
          <w:rFonts w:ascii="Verdana" w:hAnsi="Verdana" w:cs="Arial"/>
          <w:sz w:val="16"/>
          <w:szCs w:val="16"/>
        </w:rPr>
        <w:t xml:space="preserve">Anzahl: </w:t>
      </w:r>
      <w:r w:rsidRPr="00537C9F">
        <w:rPr>
          <w:rFonts w:ascii="Verdana" w:hAnsi="Verdana" w:cs="Arial"/>
          <w:sz w:val="16"/>
          <w:szCs w:val="16"/>
        </w:rPr>
        <w:tab/>
      </w:r>
      <w:r w:rsidRPr="00537C9F">
        <w:rPr>
          <w:rFonts w:ascii="Verdana" w:hAnsi="Verdana" w:cs="Arial"/>
          <w:sz w:val="16"/>
          <w:szCs w:val="16"/>
          <w:u w:val="single"/>
        </w:rPr>
        <w:tab/>
      </w:r>
      <w:r w:rsidRPr="00537C9F">
        <w:rPr>
          <w:rFonts w:ascii="Verdana" w:hAnsi="Verdana" w:cs="Arial"/>
          <w:sz w:val="16"/>
          <w:szCs w:val="16"/>
        </w:rPr>
        <w:t>Stück</w:t>
      </w:r>
    </w:p>
    <w:sectPr w:rsidR="009B3869" w:rsidRPr="00537C9F" w:rsidSect="004768B0">
      <w:headerReference w:type="default" r:id="rId7"/>
      <w:pgSz w:w="11906" w:h="16838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9119" w14:textId="77777777" w:rsidR="00F07020" w:rsidRDefault="00F07020" w:rsidP="008E4075">
      <w:pPr>
        <w:spacing w:after="0" w:line="240" w:lineRule="auto"/>
      </w:pPr>
      <w:r>
        <w:separator/>
      </w:r>
    </w:p>
  </w:endnote>
  <w:endnote w:type="continuationSeparator" w:id="0">
    <w:p w14:paraId="6496C933" w14:textId="77777777" w:rsidR="00F07020" w:rsidRDefault="00F07020" w:rsidP="008E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BQ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orbel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3D94" w14:textId="77777777" w:rsidR="00F07020" w:rsidRDefault="00F07020" w:rsidP="008E4075">
      <w:pPr>
        <w:spacing w:after="0" w:line="240" w:lineRule="auto"/>
      </w:pPr>
      <w:r>
        <w:separator/>
      </w:r>
    </w:p>
  </w:footnote>
  <w:footnote w:type="continuationSeparator" w:id="0">
    <w:p w14:paraId="05259E20" w14:textId="77777777" w:rsidR="00F07020" w:rsidRDefault="00F07020" w:rsidP="008E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AB6C" w14:textId="136A09AA" w:rsidR="004768B0" w:rsidRPr="00A72B19" w:rsidRDefault="004768B0" w:rsidP="004768B0">
    <w:pPr>
      <w:pStyle w:val="berschrift4"/>
      <w:jc w:val="center"/>
      <w:rPr>
        <w:rFonts w:ascii="Verdana" w:hAnsi="Verdana" w:cs="Arial"/>
        <w:b w:val="0"/>
        <w:szCs w:val="48"/>
        <w:u w:val="single"/>
        <w:lang w:val="fr-FR"/>
      </w:rPr>
    </w:pPr>
    <w:r w:rsidRPr="00A72B19">
      <w:rPr>
        <w:rFonts w:ascii="Verdana" w:hAnsi="Verdana" w:cs="Arial"/>
        <w:b w:val="0"/>
        <w:szCs w:val="48"/>
        <w:u w:val="single"/>
        <w:lang w:val="fr-FR"/>
      </w:rPr>
      <w:t xml:space="preserve">TVSW </w:t>
    </w:r>
    <w:r w:rsidR="007445FB">
      <w:rPr>
        <w:rFonts w:ascii="Verdana" w:hAnsi="Verdana" w:cs="Arial"/>
        <w:b w:val="0"/>
        <w:szCs w:val="48"/>
        <w:u w:val="single"/>
        <w:lang w:val="fr-FR"/>
      </w:rPr>
      <w:t>–</w:t>
    </w:r>
    <w:r w:rsidRPr="00A72B19">
      <w:rPr>
        <w:rFonts w:ascii="Verdana" w:hAnsi="Verdana" w:cs="Arial"/>
        <w:b w:val="0"/>
        <w:szCs w:val="48"/>
        <w:u w:val="single"/>
        <w:lang w:val="fr-FR"/>
      </w:rPr>
      <w:t xml:space="preserve"> Prospektbestellung</w:t>
    </w:r>
    <w:r w:rsidR="007445FB">
      <w:rPr>
        <w:rFonts w:ascii="Verdana" w:hAnsi="Verdana" w:cs="Arial"/>
        <w:b w:val="0"/>
        <w:szCs w:val="48"/>
        <w:u w:val="single"/>
        <w:lang w:val="fr-FR"/>
      </w:rPr>
      <w:t xml:space="preserve"> </w:t>
    </w:r>
    <w:r w:rsidR="00F33323">
      <w:rPr>
        <w:rFonts w:ascii="Verdana" w:hAnsi="Verdana" w:cs="Arial"/>
        <w:b w:val="0"/>
        <w:szCs w:val="48"/>
        <w:u w:val="single"/>
        <w:lang w:val="fr-FR"/>
      </w:rPr>
      <w:t>Juni</w:t>
    </w:r>
    <w:r w:rsidR="007445FB">
      <w:rPr>
        <w:rFonts w:ascii="Verdana" w:hAnsi="Verdana" w:cs="Arial"/>
        <w:b w:val="0"/>
        <w:szCs w:val="48"/>
        <w:u w:val="single"/>
        <w:lang w:val="fr-FR"/>
      </w:rPr>
      <w:t xml:space="preserve"> 202</w:t>
    </w:r>
    <w:r w:rsidR="00E27C72">
      <w:rPr>
        <w:rFonts w:ascii="Verdana" w:hAnsi="Verdana" w:cs="Arial"/>
        <w:b w:val="0"/>
        <w:szCs w:val="48"/>
        <w:u w:val="single"/>
        <w:lang w:val="fr-FR"/>
      </w:rPr>
      <w:t>6</w:t>
    </w:r>
  </w:p>
  <w:p w14:paraId="64952347" w14:textId="77777777" w:rsidR="008E4075" w:rsidRDefault="008E4075" w:rsidP="008E4075">
    <w:pPr>
      <w:pStyle w:val="Kopfzeile"/>
      <w:tabs>
        <w:tab w:val="clear" w:pos="9072"/>
        <w:tab w:val="right" w:pos="9214"/>
      </w:tabs>
      <w:ind w:right="-14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08E"/>
    <w:rsid w:val="00073308"/>
    <w:rsid w:val="000A0DB3"/>
    <w:rsid w:val="000A2FB2"/>
    <w:rsid w:val="000D11C1"/>
    <w:rsid w:val="000E5F12"/>
    <w:rsid w:val="00124F1C"/>
    <w:rsid w:val="0014069B"/>
    <w:rsid w:val="00144479"/>
    <w:rsid w:val="001445D3"/>
    <w:rsid w:val="00150A2C"/>
    <w:rsid w:val="001A115E"/>
    <w:rsid w:val="001A2625"/>
    <w:rsid w:val="001A4A88"/>
    <w:rsid w:val="001B7C71"/>
    <w:rsid w:val="00211CB2"/>
    <w:rsid w:val="00217256"/>
    <w:rsid w:val="00217897"/>
    <w:rsid w:val="002431AE"/>
    <w:rsid w:val="002627AF"/>
    <w:rsid w:val="0027180A"/>
    <w:rsid w:val="00275166"/>
    <w:rsid w:val="0027526F"/>
    <w:rsid w:val="0028781C"/>
    <w:rsid w:val="0029508E"/>
    <w:rsid w:val="00295A70"/>
    <w:rsid w:val="00297A61"/>
    <w:rsid w:val="002A3889"/>
    <w:rsid w:val="002D1655"/>
    <w:rsid w:val="002D5C8B"/>
    <w:rsid w:val="00301A32"/>
    <w:rsid w:val="0030578A"/>
    <w:rsid w:val="003230BE"/>
    <w:rsid w:val="00327D5F"/>
    <w:rsid w:val="00332CAE"/>
    <w:rsid w:val="00333528"/>
    <w:rsid w:val="003469DC"/>
    <w:rsid w:val="00350E73"/>
    <w:rsid w:val="00354052"/>
    <w:rsid w:val="00355415"/>
    <w:rsid w:val="0036767A"/>
    <w:rsid w:val="0039409A"/>
    <w:rsid w:val="003A139E"/>
    <w:rsid w:val="00407EAD"/>
    <w:rsid w:val="004242C5"/>
    <w:rsid w:val="00452ED2"/>
    <w:rsid w:val="004768B0"/>
    <w:rsid w:val="00493FEA"/>
    <w:rsid w:val="004F35B6"/>
    <w:rsid w:val="00504E2E"/>
    <w:rsid w:val="00511735"/>
    <w:rsid w:val="00537C9F"/>
    <w:rsid w:val="00541F36"/>
    <w:rsid w:val="005512E3"/>
    <w:rsid w:val="00561C5E"/>
    <w:rsid w:val="00590D8D"/>
    <w:rsid w:val="005C7CFD"/>
    <w:rsid w:val="005D1B5B"/>
    <w:rsid w:val="0060069C"/>
    <w:rsid w:val="00605029"/>
    <w:rsid w:val="00640DFF"/>
    <w:rsid w:val="00643A0C"/>
    <w:rsid w:val="00660A24"/>
    <w:rsid w:val="00685EF3"/>
    <w:rsid w:val="00692553"/>
    <w:rsid w:val="006B4D71"/>
    <w:rsid w:val="006D3E11"/>
    <w:rsid w:val="006F7968"/>
    <w:rsid w:val="00702694"/>
    <w:rsid w:val="00712A27"/>
    <w:rsid w:val="007319B8"/>
    <w:rsid w:val="007368B9"/>
    <w:rsid w:val="007428CE"/>
    <w:rsid w:val="007445FB"/>
    <w:rsid w:val="0076443E"/>
    <w:rsid w:val="00764606"/>
    <w:rsid w:val="007874E2"/>
    <w:rsid w:val="007A0D33"/>
    <w:rsid w:val="007B0F25"/>
    <w:rsid w:val="007B6BA2"/>
    <w:rsid w:val="007F4912"/>
    <w:rsid w:val="00804BB0"/>
    <w:rsid w:val="00825D09"/>
    <w:rsid w:val="00834419"/>
    <w:rsid w:val="00834B25"/>
    <w:rsid w:val="00851C64"/>
    <w:rsid w:val="0086621D"/>
    <w:rsid w:val="00871D9C"/>
    <w:rsid w:val="00875E3F"/>
    <w:rsid w:val="0088120B"/>
    <w:rsid w:val="00883DC2"/>
    <w:rsid w:val="00887CFC"/>
    <w:rsid w:val="0089039D"/>
    <w:rsid w:val="00891169"/>
    <w:rsid w:val="00894749"/>
    <w:rsid w:val="008968BF"/>
    <w:rsid w:val="008B3BEA"/>
    <w:rsid w:val="008D09A8"/>
    <w:rsid w:val="008D4CAE"/>
    <w:rsid w:val="008E4075"/>
    <w:rsid w:val="009229BF"/>
    <w:rsid w:val="00937ACC"/>
    <w:rsid w:val="00970616"/>
    <w:rsid w:val="00976917"/>
    <w:rsid w:val="00987AF3"/>
    <w:rsid w:val="009B3869"/>
    <w:rsid w:val="009C3FD4"/>
    <w:rsid w:val="009F2A8C"/>
    <w:rsid w:val="009F4FF8"/>
    <w:rsid w:val="00A40948"/>
    <w:rsid w:val="00A42497"/>
    <w:rsid w:val="00A54979"/>
    <w:rsid w:val="00A72B19"/>
    <w:rsid w:val="00A86540"/>
    <w:rsid w:val="00A92627"/>
    <w:rsid w:val="00AB3742"/>
    <w:rsid w:val="00AB79F0"/>
    <w:rsid w:val="00AE7710"/>
    <w:rsid w:val="00B00055"/>
    <w:rsid w:val="00B31E11"/>
    <w:rsid w:val="00B40067"/>
    <w:rsid w:val="00B45006"/>
    <w:rsid w:val="00B52C80"/>
    <w:rsid w:val="00B53CAD"/>
    <w:rsid w:val="00B56B5B"/>
    <w:rsid w:val="00B66BD8"/>
    <w:rsid w:val="00B869AA"/>
    <w:rsid w:val="00BA1369"/>
    <w:rsid w:val="00BC2464"/>
    <w:rsid w:val="00BF56B2"/>
    <w:rsid w:val="00C00827"/>
    <w:rsid w:val="00C03D7B"/>
    <w:rsid w:val="00C05FF0"/>
    <w:rsid w:val="00C34791"/>
    <w:rsid w:val="00C759E2"/>
    <w:rsid w:val="00C76CCB"/>
    <w:rsid w:val="00C83ADB"/>
    <w:rsid w:val="00CA2FDD"/>
    <w:rsid w:val="00CA69A6"/>
    <w:rsid w:val="00CA777D"/>
    <w:rsid w:val="00CB13D8"/>
    <w:rsid w:val="00CC5840"/>
    <w:rsid w:val="00CC7D51"/>
    <w:rsid w:val="00CF2AC7"/>
    <w:rsid w:val="00D007FF"/>
    <w:rsid w:val="00D07B69"/>
    <w:rsid w:val="00D12E8B"/>
    <w:rsid w:val="00D15900"/>
    <w:rsid w:val="00D27BC2"/>
    <w:rsid w:val="00D42A59"/>
    <w:rsid w:val="00D611A7"/>
    <w:rsid w:val="00D711BC"/>
    <w:rsid w:val="00DB0CF1"/>
    <w:rsid w:val="00DB1089"/>
    <w:rsid w:val="00DD6E44"/>
    <w:rsid w:val="00DF4D8C"/>
    <w:rsid w:val="00DF6D3E"/>
    <w:rsid w:val="00E27C72"/>
    <w:rsid w:val="00E45D4D"/>
    <w:rsid w:val="00E50C47"/>
    <w:rsid w:val="00E65707"/>
    <w:rsid w:val="00E86B5E"/>
    <w:rsid w:val="00E90F9A"/>
    <w:rsid w:val="00ED09C7"/>
    <w:rsid w:val="00ED4F83"/>
    <w:rsid w:val="00EE18DE"/>
    <w:rsid w:val="00F052C7"/>
    <w:rsid w:val="00F06CEB"/>
    <w:rsid w:val="00F07020"/>
    <w:rsid w:val="00F31407"/>
    <w:rsid w:val="00F33323"/>
    <w:rsid w:val="00F537AC"/>
    <w:rsid w:val="00F576B8"/>
    <w:rsid w:val="00F63335"/>
    <w:rsid w:val="00F63D75"/>
    <w:rsid w:val="00F80293"/>
    <w:rsid w:val="00F82955"/>
    <w:rsid w:val="00F90EC8"/>
    <w:rsid w:val="00FE532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D397"/>
  <w15:docId w15:val="{803F685E-69D8-4EA3-93B6-42324C2A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Rothaarsteig"/>
    <w:qFormat/>
    <w:rsid w:val="00B45006"/>
    <w:pPr>
      <w:spacing w:after="200" w:line="276" w:lineRule="auto"/>
    </w:pPr>
    <w:rPr>
      <w:rFonts w:ascii="FrutigerBQ" w:hAnsi="FrutigerBQ"/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9508E"/>
    <w:pPr>
      <w:keepNext/>
      <w:spacing w:after="0" w:line="240" w:lineRule="auto"/>
      <w:jc w:val="both"/>
      <w:outlineLvl w:val="3"/>
    </w:pPr>
    <w:rPr>
      <w:rFonts w:ascii="Frutiger 45 Light" w:eastAsia="Times New Roman" w:hAnsi="Frutiger 45 Light"/>
      <w:b/>
      <w:bCs/>
      <w:sz w:val="40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9508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29508E"/>
    <w:rPr>
      <w:rFonts w:ascii="Frutiger 45 Light" w:eastAsia="Times New Roman" w:hAnsi="Frutiger 45 Light" w:cs="Times New Roman"/>
      <w:b/>
      <w:bCs/>
      <w:sz w:val="40"/>
      <w:szCs w:val="24"/>
      <w:lang w:eastAsia="de-DE"/>
    </w:rPr>
  </w:style>
  <w:style w:type="character" w:customStyle="1" w:styleId="berschrift7Zchn">
    <w:name w:val="Überschrift 7 Zchn"/>
    <w:link w:val="berschrift7"/>
    <w:uiPriority w:val="9"/>
    <w:rsid w:val="0029508E"/>
    <w:rPr>
      <w:rFonts w:ascii="Cambria" w:eastAsia="Times New Roman" w:hAnsi="Cambria" w:cs="Times New Roman"/>
      <w:i/>
      <w:iCs/>
      <w:color w:val="4040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508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40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4075"/>
    <w:rPr>
      <w:rFonts w:ascii="FrutigerBQ" w:hAnsi="FrutigerBQ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E40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4075"/>
    <w:rPr>
      <w:rFonts w:ascii="FrutigerBQ" w:hAnsi="FrutigerBQ"/>
      <w:sz w:val="22"/>
      <w:szCs w:val="22"/>
      <w:lang w:eastAsia="en-US"/>
    </w:rPr>
  </w:style>
  <w:style w:type="character" w:styleId="Hyperlink">
    <w:name w:val="Hyperlink"/>
    <w:uiPriority w:val="99"/>
    <w:unhideWhenUsed/>
    <w:rsid w:val="00D12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sw@siegen-wittgenstei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Rothaarsteigverein e.V.</Company>
  <LinksUpToDate>false</LinksUpToDate>
  <CharactersWithSpaces>1172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mailto:tvsw@siegen-wittgenstein.de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Stoltenberg, Stefanie</dc:creator>
  <cp:lastModifiedBy>Stoltenberg, Stefanie</cp:lastModifiedBy>
  <cp:revision>22</cp:revision>
  <cp:lastPrinted>2021-02-23T12:14:00Z</cp:lastPrinted>
  <dcterms:created xsi:type="dcterms:W3CDTF">2023-02-06T12:53:00Z</dcterms:created>
  <dcterms:modified xsi:type="dcterms:W3CDTF">2026-05-13T07:09:00Z</dcterms:modified>
</cp:coreProperties>
</file>